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TELEMIS assume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La posizione: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Ingegnere di supporto / Application Field Engineer Sud-ovest della Francia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Telemis è un'azienda internazionale che vanta un team giovane e dinamico, specializzato in software per imaging medicale (soluzioni PACS e MACS). Allo scopo di continuare nel suo sviluppo, Telemis è alla ricerca di un Ingegnere di supporto/Application Field Engineer per la sua succursale in Francia nella regione sud-ovest (Bordeaux).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In qualità di Ingegnere di supporto, svolgerete vari ruoli: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presa in carico delle richieste di assistenza dei clienti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follow-up delle richieste dei clienti sul posto e a distanza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formazione dei nostri clienti sulle nostre soluzioni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installazione e aggiornamento del nostro software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dimostrazioni del nostro software durante gli incontri scientifici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Questo lavoro fa per voi se amate: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risolvere problemi tecnici e aiutare le persone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ricercare fino a trovare una soluzione, con l'aiuto del vostro team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apprendere continuamente cose nuove </w:t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occuparvi della formazione di clienti e colleghi</w:t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partecipare a progetti innovativi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viaggiare in luoghi diversi (anche all'estero, se amate i viaggi!)</w:t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la comunicazione </w:t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prolungare la vita umana!</w:t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Il candidato ideale presenta le seguenti caratteristiche:</w:t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deve avere maturato un'esperienza in una funzione simile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l'informatica non ha più segreti per il candidato (sistemi operativi, reti)</w:t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ama il lavoro di qualità ed è orientato al cliente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apprezza il lavoro di squadra</w:t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vanta eccellenti doti comunicative in lingua francese e inglese.</w:t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l'esperienza nel campo dell'imaging medicale (DICOM, HL7) costituisce titolo altamente preferenziale</w:t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La nostra offerta:</w:t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diventare parte di un team motivato e dinamico, in un'azienda internazionale ma a misura d'uomo. Oltre a uno stipendio in linea con le vostre competenze, Telemis offre reali prospettive di avanzamento e di sviluppo della carriera.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Interessato/a? Inviateci il vostro CV al più presto all'indirizzo jobs@telemis.com.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hWhWEh582g/htRQT4KQI77xnEA==">CgMxLjAyCGguZ2pkZ3hzOAByITFtYzMxckdmd1BtSHp0cmhlZzhkT2s2a2d0NlZ6d0o0Mg==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